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B1" w:rsidRPr="005D4F81" w:rsidRDefault="001C5BB1" w:rsidP="001C5BB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5D4F81">
        <w:rPr>
          <w:rFonts w:ascii="Arial" w:hAnsi="Arial" w:cs="Arial"/>
          <w:b/>
          <w:sz w:val="28"/>
          <w:szCs w:val="28"/>
        </w:rPr>
        <w:t>Washburn University</w:t>
      </w:r>
      <w:r w:rsidRPr="005D4F81">
        <w:rPr>
          <w:rFonts w:ascii="Arial" w:hAnsi="Arial" w:cs="Arial"/>
          <w:b/>
          <w:sz w:val="28"/>
          <w:szCs w:val="28"/>
        </w:rPr>
        <w:br/>
      </w:r>
      <w:r w:rsidR="007D1C83">
        <w:rPr>
          <w:rFonts w:ascii="Arial" w:hAnsi="Arial" w:cs="Arial"/>
          <w:b/>
          <w:sz w:val="28"/>
          <w:szCs w:val="28"/>
        </w:rPr>
        <w:t xml:space="preserve">Petty </w:t>
      </w:r>
      <w:r w:rsidRPr="005D4F81">
        <w:rPr>
          <w:rFonts w:ascii="Arial" w:hAnsi="Arial" w:cs="Arial"/>
          <w:b/>
          <w:sz w:val="28"/>
          <w:szCs w:val="28"/>
        </w:rPr>
        <w:t>Cash</w:t>
      </w:r>
      <w:r w:rsidR="00853A0D">
        <w:rPr>
          <w:rFonts w:ascii="Arial" w:hAnsi="Arial" w:cs="Arial"/>
          <w:b/>
          <w:sz w:val="28"/>
          <w:szCs w:val="28"/>
        </w:rPr>
        <w:t xml:space="preserve"> / Change</w:t>
      </w:r>
      <w:r w:rsidRPr="005D4F81">
        <w:rPr>
          <w:rFonts w:ascii="Arial" w:hAnsi="Arial" w:cs="Arial"/>
          <w:b/>
          <w:sz w:val="28"/>
          <w:szCs w:val="28"/>
        </w:rPr>
        <w:t xml:space="preserve"> Fund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D4F81">
        <w:rPr>
          <w:rFonts w:ascii="Arial" w:hAnsi="Arial" w:cs="Arial"/>
          <w:b/>
          <w:sz w:val="28"/>
          <w:szCs w:val="28"/>
        </w:rPr>
        <w:t>Application Form</w:t>
      </w:r>
    </w:p>
    <w:p w:rsidR="001C5BB1" w:rsidRPr="003C2E9F" w:rsidRDefault="001C5BB1" w:rsidP="001C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</w:rPr>
      </w:pPr>
      <w:r w:rsidRPr="003C2E9F">
        <w:rPr>
          <w:b/>
        </w:rPr>
        <w:t xml:space="preserve">Copies of this form are to be </w:t>
      </w:r>
      <w:r>
        <w:rPr>
          <w:b/>
        </w:rPr>
        <w:t>retained by the requesting department when the application is submitted for approval</w:t>
      </w:r>
      <w:r w:rsidRPr="003C2E9F">
        <w:rPr>
          <w:b/>
        </w:rPr>
        <w:t>.  The original form is to be retained by the Business</w:t>
      </w:r>
      <w:r w:rsidR="00006DC8">
        <w:rPr>
          <w:b/>
        </w:rPr>
        <w:t xml:space="preserve"> Office</w:t>
      </w:r>
      <w:r w:rsidRPr="003C2E9F">
        <w:rPr>
          <w:b/>
        </w:rPr>
        <w:t>.</w:t>
      </w:r>
    </w:p>
    <w:p w:rsidR="001C5BB1" w:rsidRDefault="001C5BB1" w:rsidP="001C5BB1">
      <w:pPr>
        <w:tabs>
          <w:tab w:val="right" w:leader="underscore" w:pos="9360"/>
        </w:tabs>
        <w:spacing w:after="240"/>
        <w:ind w:left="720" w:hanging="720"/>
      </w:pPr>
      <w:r>
        <w:t xml:space="preserve">Department:  </w:t>
      </w:r>
      <w:r>
        <w:tab/>
      </w:r>
    </w:p>
    <w:p w:rsidR="001C5BB1" w:rsidRDefault="001C5BB1" w:rsidP="001C5BB1">
      <w:pPr>
        <w:spacing w:after="240"/>
        <w:ind w:left="720" w:hanging="720"/>
      </w:pPr>
      <w:r>
        <w:t>Type of Cash Fund:</w:t>
      </w:r>
      <w:r w:rsidR="00662059">
        <w:tab/>
      </w:r>
      <w:r>
        <w:tab/>
      </w:r>
      <w:r>
        <w:sym w:font="Wingdings 2" w:char="F0A3"/>
      </w:r>
      <w:r>
        <w:t xml:space="preserve">  Petty Cash Fund</w:t>
      </w:r>
      <w:r>
        <w:tab/>
      </w:r>
      <w:r>
        <w:tab/>
      </w:r>
      <w:r>
        <w:sym w:font="Wingdings 2" w:char="F0A3"/>
      </w:r>
      <w:r>
        <w:t xml:space="preserve">  Change Fund</w:t>
      </w:r>
    </w:p>
    <w:p w:rsidR="0007261F" w:rsidRDefault="00482929" w:rsidP="00853A0D">
      <w:pPr>
        <w:tabs>
          <w:tab w:val="right" w:leader="underscore" w:pos="9360"/>
        </w:tabs>
        <w:spacing w:after="240"/>
        <w:ind w:left="720" w:hanging="720"/>
      </w:pPr>
      <w:r>
        <w:t>Amount Requested</w:t>
      </w:r>
      <w:r w:rsidR="001C5BB1">
        <w:t>:  ___________</w:t>
      </w:r>
      <w:r w:rsidR="00AF5C79">
        <w:t>_________</w:t>
      </w:r>
      <w:r w:rsidR="001C5BB1">
        <w:t>_</w:t>
      </w:r>
      <w:r w:rsidR="003067A2">
        <w:t xml:space="preserve"> </w:t>
      </w:r>
    </w:p>
    <w:p w:rsidR="0008023C" w:rsidRPr="0008023C" w:rsidRDefault="00280900" w:rsidP="00853A0D">
      <w:pPr>
        <w:tabs>
          <w:tab w:val="right" w:leader="underscore" w:pos="9360"/>
        </w:tabs>
        <w:spacing w:after="240"/>
        <w:ind w:left="720" w:hanging="720"/>
      </w:pPr>
      <w:r>
        <w:t>Anticipated Date of Repayment</w:t>
      </w:r>
      <w:r w:rsidR="0007261F">
        <w:t xml:space="preserve"> (Change Fund only)</w:t>
      </w:r>
      <w:r>
        <w:t>:</w:t>
      </w:r>
      <w:r>
        <w:tab/>
      </w:r>
    </w:p>
    <w:p w:rsidR="001C5BB1" w:rsidRDefault="00482929" w:rsidP="001C5BB1">
      <w:pPr>
        <w:tabs>
          <w:tab w:val="right" w:leader="underscore" w:pos="9360"/>
        </w:tabs>
        <w:spacing w:after="240"/>
        <w:ind w:left="720" w:hanging="720"/>
      </w:pPr>
      <w:r>
        <w:t>Custodian of Fund (type or print</w:t>
      </w:r>
      <w:r w:rsidR="00AF5C79">
        <w:t xml:space="preserve"> name</w:t>
      </w:r>
      <w:r>
        <w:t>)</w:t>
      </w:r>
      <w:r w:rsidR="00603140">
        <w:t xml:space="preserve">:  </w:t>
      </w:r>
      <w:r w:rsidR="00603140">
        <w:tab/>
      </w:r>
    </w:p>
    <w:p w:rsidR="001C5BB1" w:rsidRDefault="001C5BB1" w:rsidP="001C5BB1">
      <w:pPr>
        <w:tabs>
          <w:tab w:val="right" w:leader="underscore" w:pos="9360"/>
        </w:tabs>
        <w:spacing w:after="240"/>
        <w:ind w:left="720" w:hanging="720"/>
      </w:pPr>
      <w:r>
        <w:t xml:space="preserve">Reason for </w:t>
      </w:r>
      <w:r w:rsidR="00482929">
        <w:t>Establishing Fund</w:t>
      </w:r>
      <w:r>
        <w:t>:</w:t>
      </w:r>
      <w:r w:rsidR="00853A0D">
        <w:tab/>
      </w:r>
    </w:p>
    <w:p w:rsidR="00853A0D" w:rsidRDefault="00853A0D" w:rsidP="001C5BB1">
      <w:pPr>
        <w:tabs>
          <w:tab w:val="right" w:leader="underscore" w:pos="9360"/>
        </w:tabs>
        <w:spacing w:after="240"/>
        <w:ind w:left="720" w:hanging="720"/>
      </w:pPr>
      <w:r>
        <w:t>______________________________________________________________________________</w:t>
      </w:r>
    </w:p>
    <w:p w:rsidR="00853A0D" w:rsidRDefault="00853A0D" w:rsidP="001C5BB1">
      <w:pPr>
        <w:tabs>
          <w:tab w:val="right" w:leader="underscore" w:pos="9360"/>
        </w:tabs>
        <w:spacing w:after="240"/>
        <w:ind w:left="720" w:hanging="720"/>
      </w:pPr>
      <w:r>
        <w:t>______________________________________________________________________________</w:t>
      </w:r>
    </w:p>
    <w:p w:rsidR="001C5BB1" w:rsidRDefault="00853A0D" w:rsidP="00853A0D">
      <w:pPr>
        <w:tabs>
          <w:tab w:val="right" w:leader="underscore" w:pos="9360"/>
        </w:tabs>
        <w:spacing w:after="240"/>
        <w:ind w:left="720" w:hanging="720"/>
      </w:pPr>
      <w:r>
        <w:t>______________________________________________________________________________</w:t>
      </w:r>
    </w:p>
    <w:p w:rsidR="00280900" w:rsidRPr="00B472D2" w:rsidRDefault="00280900" w:rsidP="001C5BB1">
      <w:pPr>
        <w:tabs>
          <w:tab w:val="right" w:leader="underscore" w:pos="9360"/>
        </w:tabs>
        <w:spacing w:after="240"/>
        <w:ind w:left="720" w:hanging="720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B472D2">
        <w:t>______________________________________________________________________________</w:t>
      </w:r>
    </w:p>
    <w:p w:rsidR="001C5BB1" w:rsidRPr="000D7AC5" w:rsidRDefault="001C5BB1" w:rsidP="001C5BB1">
      <w:pPr>
        <w:tabs>
          <w:tab w:val="right" w:leader="underscore" w:pos="9360"/>
        </w:tabs>
        <w:spacing w:after="240"/>
        <w:ind w:left="720" w:hanging="720"/>
        <w:rPr>
          <w:b/>
        </w:rPr>
      </w:pPr>
      <w:r>
        <w:rPr>
          <w:b/>
        </w:rPr>
        <w:t>Statement</w:t>
      </w:r>
      <w:r w:rsidRPr="000D7AC5">
        <w:rPr>
          <w:b/>
        </w:rPr>
        <w:t xml:space="preserve"> of Custodian</w:t>
      </w:r>
      <w:r w:rsidR="00FD2679">
        <w:rPr>
          <w:b/>
        </w:rPr>
        <w:t>:</w:t>
      </w:r>
    </w:p>
    <w:p w:rsidR="001C5BB1" w:rsidRDefault="001C5BB1" w:rsidP="001C5BB1">
      <w:pPr>
        <w:tabs>
          <w:tab w:val="right" w:leader="underscore" w:pos="9360"/>
        </w:tabs>
        <w:spacing w:after="240"/>
      </w:pPr>
      <w:r>
        <w:t xml:space="preserve">I </w:t>
      </w:r>
      <w:r w:rsidR="00482929">
        <w:t xml:space="preserve">have read the sections of the </w:t>
      </w:r>
      <w:r w:rsidR="00D46A0C">
        <w:t>Washburn University Policies and Procedures</w:t>
      </w:r>
      <w:r w:rsidR="00952017">
        <w:t xml:space="preserve"> Manual</w:t>
      </w:r>
      <w:r w:rsidR="00482929">
        <w:t xml:space="preserve"> relating to cash funds and I understand and agree to perform my responsibilities as custodian of this cash fund.  I also understand under certain circumstances, I may be held personally responsible for cash fund </w:t>
      </w:r>
      <w:r w:rsidR="00280900">
        <w:t>l</w:t>
      </w:r>
      <w:r w:rsidR="00952017">
        <w:t xml:space="preserve">osses </w:t>
      </w:r>
      <w:r w:rsidR="00482929">
        <w:t>and for reimbursement of the cash fund for such losses.</w:t>
      </w:r>
    </w:p>
    <w:p w:rsidR="001C5BB1" w:rsidRDefault="001C5BB1" w:rsidP="001C5BB1">
      <w:pPr>
        <w:tabs>
          <w:tab w:val="left" w:pos="6300"/>
          <w:tab w:val="right" w:leader="underscore" w:pos="9360"/>
        </w:tabs>
        <w:spacing w:after="240"/>
      </w:pPr>
      <w:r>
        <w:t>_________________________________________________</w:t>
      </w:r>
      <w:r>
        <w:tab/>
        <w:t>_________</w:t>
      </w:r>
      <w:r w:rsidR="0066116C">
        <w:t>___</w:t>
      </w:r>
      <w:r>
        <w:t>_____</w:t>
      </w:r>
      <w:r>
        <w:br/>
        <w:t>Custodian</w:t>
      </w:r>
      <w:r>
        <w:tab/>
        <w:t>Date</w:t>
      </w:r>
    </w:p>
    <w:p w:rsidR="001C5BB1" w:rsidRPr="000D7AC5" w:rsidRDefault="001C5BB1" w:rsidP="001C5BB1">
      <w:pPr>
        <w:tabs>
          <w:tab w:val="left" w:pos="6300"/>
          <w:tab w:val="right" w:leader="underscore" w:pos="9360"/>
        </w:tabs>
        <w:spacing w:after="240"/>
        <w:rPr>
          <w:b/>
        </w:rPr>
      </w:pPr>
      <w:r>
        <w:rPr>
          <w:b/>
        </w:rPr>
        <w:t xml:space="preserve">Routing and </w:t>
      </w:r>
      <w:r w:rsidRPr="000D7AC5">
        <w:rPr>
          <w:b/>
        </w:rPr>
        <w:t>Approvals</w:t>
      </w:r>
      <w:r w:rsidR="00853A0D">
        <w:rPr>
          <w:b/>
        </w:rPr>
        <w:t>:</w:t>
      </w:r>
    </w:p>
    <w:p w:rsidR="00853A0D" w:rsidRDefault="00853A0D" w:rsidP="001C5BB1">
      <w:pPr>
        <w:tabs>
          <w:tab w:val="left" w:leader="underscore" w:pos="5760"/>
          <w:tab w:val="left" w:pos="6300"/>
          <w:tab w:val="right" w:leader="underscore" w:pos="9360"/>
        </w:tabs>
        <w:spacing w:after="240"/>
      </w:pPr>
      <w:r w:rsidRPr="00853A0D">
        <w:rPr>
          <w:b/>
        </w:rPr>
        <w:t>Department</w:t>
      </w:r>
      <w:r w:rsidR="00796916">
        <w:rPr>
          <w:b/>
        </w:rPr>
        <w:t xml:space="preserve"> (at least one required)</w:t>
      </w:r>
      <w:r>
        <w:t xml:space="preserve">:  </w:t>
      </w:r>
    </w:p>
    <w:p w:rsidR="00853A0D" w:rsidRDefault="00853A0D" w:rsidP="001C5BB1">
      <w:pPr>
        <w:tabs>
          <w:tab w:val="left" w:leader="underscore" w:pos="5760"/>
          <w:tab w:val="left" w:pos="6300"/>
          <w:tab w:val="right" w:leader="underscore" w:pos="9360"/>
        </w:tabs>
        <w:spacing w:after="240"/>
      </w:pPr>
      <w:r>
        <w:t xml:space="preserve">     </w:t>
      </w:r>
      <w:r w:rsidR="001C5BB1">
        <w:t xml:space="preserve">Department Head   </w:t>
      </w:r>
      <w:r>
        <w:t>_____________________________</w:t>
      </w:r>
    </w:p>
    <w:p w:rsidR="00853A0D" w:rsidRDefault="00853A0D" w:rsidP="001C5BB1">
      <w:pPr>
        <w:tabs>
          <w:tab w:val="left" w:leader="underscore" w:pos="5760"/>
          <w:tab w:val="left" w:pos="6300"/>
          <w:tab w:val="right" w:leader="underscore" w:pos="9360"/>
        </w:tabs>
        <w:spacing w:after="240"/>
      </w:pPr>
      <w:r>
        <w:t xml:space="preserve">     Dean ________________________________________</w:t>
      </w:r>
    </w:p>
    <w:p w:rsidR="001C5BB1" w:rsidRDefault="00853A0D" w:rsidP="001C5BB1">
      <w:pPr>
        <w:tabs>
          <w:tab w:val="left" w:leader="underscore" w:pos="5760"/>
          <w:tab w:val="left" w:pos="6300"/>
          <w:tab w:val="right" w:leader="underscore" w:pos="9360"/>
        </w:tabs>
        <w:spacing w:after="240"/>
      </w:pPr>
      <w:r>
        <w:t xml:space="preserve">     </w:t>
      </w:r>
      <w:r w:rsidR="001C5BB1">
        <w:t xml:space="preserve">Area Head   </w:t>
      </w:r>
      <w:r w:rsidR="001C5BB1">
        <w:tab/>
      </w:r>
    </w:p>
    <w:p w:rsidR="00853A0D" w:rsidRDefault="0048533D" w:rsidP="00F12A7A">
      <w:pPr>
        <w:tabs>
          <w:tab w:val="left" w:leader="underscore" w:pos="5760"/>
          <w:tab w:val="left" w:pos="6300"/>
          <w:tab w:val="right" w:leader="underscore" w:pos="9360"/>
        </w:tabs>
        <w:spacing w:after="240"/>
      </w:pPr>
      <w:r>
        <w:rPr>
          <w:b/>
        </w:rPr>
        <w:t xml:space="preserve">Business </w:t>
      </w:r>
      <w:r w:rsidR="00853A0D" w:rsidRPr="00853A0D">
        <w:rPr>
          <w:b/>
        </w:rPr>
        <w:t>Office</w:t>
      </w:r>
      <w:r w:rsidR="003A359E">
        <w:rPr>
          <w:b/>
        </w:rPr>
        <w:t xml:space="preserve"> (</w:t>
      </w:r>
      <w:r w:rsidR="002402DC">
        <w:rPr>
          <w:b/>
        </w:rPr>
        <w:t>when requesting $300 or less</w:t>
      </w:r>
      <w:r w:rsidR="003A359E">
        <w:rPr>
          <w:b/>
        </w:rPr>
        <w:t>)</w:t>
      </w:r>
      <w:r w:rsidR="00853A0D">
        <w:t xml:space="preserve">:  </w:t>
      </w:r>
    </w:p>
    <w:p w:rsidR="00D12E17" w:rsidRDefault="00853A0D" w:rsidP="00F12A7A">
      <w:pPr>
        <w:tabs>
          <w:tab w:val="left" w:leader="underscore" w:pos="5760"/>
          <w:tab w:val="left" w:pos="6300"/>
          <w:tab w:val="right" w:leader="underscore" w:pos="9360"/>
        </w:tabs>
        <w:spacing w:after="240"/>
      </w:pPr>
      <w:r>
        <w:t xml:space="preserve">     </w:t>
      </w:r>
      <w:r w:rsidR="0048533D">
        <w:t>Bursar</w:t>
      </w:r>
      <w:r w:rsidR="001C5BB1">
        <w:t xml:space="preserve">   </w:t>
      </w:r>
      <w:r w:rsidR="00280900">
        <w:tab/>
      </w:r>
      <w:r w:rsidR="0066116C">
        <w:t xml:space="preserve">      Date _______________</w:t>
      </w:r>
    </w:p>
    <w:p w:rsidR="00047E75" w:rsidRPr="00047E75" w:rsidRDefault="00047E75" w:rsidP="00F12A7A">
      <w:pPr>
        <w:tabs>
          <w:tab w:val="left" w:leader="underscore" w:pos="5760"/>
          <w:tab w:val="left" w:pos="6300"/>
          <w:tab w:val="right" w:leader="underscore" w:pos="9360"/>
        </w:tabs>
        <w:spacing w:after="240"/>
        <w:rPr>
          <w:b/>
        </w:rPr>
      </w:pPr>
      <w:r w:rsidRPr="00047E75">
        <w:rPr>
          <w:b/>
        </w:rPr>
        <w:t>Finance Office (when requesting over $300)</w:t>
      </w:r>
      <w:r>
        <w:rPr>
          <w:b/>
        </w:rPr>
        <w:t>:</w:t>
      </w:r>
      <w:bookmarkStart w:id="0" w:name="_GoBack"/>
      <w:bookmarkEnd w:id="0"/>
    </w:p>
    <w:p w:rsidR="00047E75" w:rsidRDefault="00047E75" w:rsidP="00F12A7A">
      <w:pPr>
        <w:tabs>
          <w:tab w:val="left" w:leader="underscore" w:pos="5760"/>
          <w:tab w:val="left" w:pos="6300"/>
          <w:tab w:val="right" w:leader="underscore" w:pos="9360"/>
        </w:tabs>
        <w:spacing w:after="240"/>
      </w:pPr>
      <w:r>
        <w:t xml:space="preserve">     Director of Accounting __________________________</w:t>
      </w:r>
      <w:r>
        <w:tab/>
        <w:t xml:space="preserve">      Date ________________</w:t>
      </w:r>
    </w:p>
    <w:sectPr w:rsidR="00047E75" w:rsidSect="00853A0D">
      <w:foot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536" w:rsidRDefault="00C40536">
      <w:r>
        <w:separator/>
      </w:r>
    </w:p>
  </w:endnote>
  <w:endnote w:type="continuationSeparator" w:id="0">
    <w:p w:rsidR="00C40536" w:rsidRDefault="00C4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CB" w:rsidRPr="00263BFA" w:rsidRDefault="00C131CB" w:rsidP="002501D6">
    <w:pPr>
      <w:pStyle w:val="Footer"/>
      <w:rPr>
        <w:sz w:val="20"/>
        <w:szCs w:val="20"/>
      </w:rPr>
    </w:pPr>
    <w:r w:rsidRPr="00263BFA">
      <w:rPr>
        <w:sz w:val="20"/>
        <w:szCs w:val="20"/>
      </w:rPr>
      <w:t>(</w:t>
    </w:r>
    <w:r w:rsidR="003A359E">
      <w:rPr>
        <w:sz w:val="20"/>
        <w:szCs w:val="20"/>
      </w:rPr>
      <w:t>5-22</w:t>
    </w:r>
    <w:r w:rsidRPr="00263BFA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536" w:rsidRDefault="00C40536">
      <w:r>
        <w:separator/>
      </w:r>
    </w:p>
  </w:footnote>
  <w:footnote w:type="continuationSeparator" w:id="0">
    <w:p w:rsidR="00C40536" w:rsidRDefault="00C4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95E"/>
    <w:multiLevelType w:val="multilevel"/>
    <w:tmpl w:val="5C6E63CC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2">
      <w:start w:val="10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sz w:val="20"/>
      </w:rPr>
    </w:lvl>
  </w:abstractNum>
  <w:abstractNum w:abstractNumId="1" w15:restartNumberingAfterBreak="0">
    <w:nsid w:val="0A297AAA"/>
    <w:multiLevelType w:val="multilevel"/>
    <w:tmpl w:val="589CE60C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EE10908"/>
    <w:multiLevelType w:val="multilevel"/>
    <w:tmpl w:val="6DC21202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686EB3"/>
    <w:multiLevelType w:val="multilevel"/>
    <w:tmpl w:val="11AC391A"/>
    <w:lvl w:ilvl="0">
      <w:start w:val="2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740"/>
        </w:tabs>
        <w:ind w:left="1740" w:hanging="7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3120"/>
        </w:tabs>
        <w:ind w:left="3120" w:hanging="780"/>
      </w:pPr>
      <w:rPr>
        <w:rFonts w:hint="default"/>
        <w:b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4" w15:restartNumberingAfterBreak="0">
    <w:nsid w:val="1ADF05E4"/>
    <w:multiLevelType w:val="multilevel"/>
    <w:tmpl w:val="E15E892E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 w15:restartNumberingAfterBreak="0">
    <w:nsid w:val="1B426517"/>
    <w:multiLevelType w:val="multilevel"/>
    <w:tmpl w:val="BF48B6F8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B6470B1"/>
    <w:multiLevelType w:val="hybridMultilevel"/>
    <w:tmpl w:val="F0D6E930"/>
    <w:lvl w:ilvl="0" w:tplc="75444A2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7" w15:restartNumberingAfterBreak="0">
    <w:nsid w:val="1EE5759E"/>
    <w:multiLevelType w:val="multilevel"/>
    <w:tmpl w:val="6DC21202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0EF233D"/>
    <w:multiLevelType w:val="multilevel"/>
    <w:tmpl w:val="B2C6E922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 w15:restartNumberingAfterBreak="0">
    <w:nsid w:val="21020749"/>
    <w:multiLevelType w:val="multilevel"/>
    <w:tmpl w:val="43CA0186"/>
    <w:lvl w:ilvl="0">
      <w:start w:val="2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9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860"/>
        </w:tabs>
        <w:ind w:left="1860" w:hanging="900"/>
      </w:pPr>
      <w:rPr>
        <w:rFonts w:hint="default"/>
        <w:b/>
      </w:rPr>
    </w:lvl>
    <w:lvl w:ilvl="3">
      <w:start w:val="12"/>
      <w:numFmt w:val="decimal"/>
      <w:lvlText w:val="%1.%2.%3.%4"/>
      <w:lvlJc w:val="left"/>
      <w:pPr>
        <w:tabs>
          <w:tab w:val="num" w:pos="3420"/>
        </w:tabs>
        <w:ind w:left="3420" w:hanging="900"/>
      </w:pPr>
      <w:rPr>
        <w:rFonts w:hint="default"/>
        <w:b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0" w15:restartNumberingAfterBreak="0">
    <w:nsid w:val="242A2939"/>
    <w:multiLevelType w:val="hybridMultilevel"/>
    <w:tmpl w:val="52D2C600"/>
    <w:lvl w:ilvl="0" w:tplc="75444A20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75444A2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A1F10BC"/>
    <w:multiLevelType w:val="multilevel"/>
    <w:tmpl w:val="8332A8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2" w15:restartNumberingAfterBreak="0">
    <w:nsid w:val="2FA33855"/>
    <w:multiLevelType w:val="multilevel"/>
    <w:tmpl w:val="6A5E1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 w15:restartNumberingAfterBreak="0">
    <w:nsid w:val="34C5242E"/>
    <w:multiLevelType w:val="multilevel"/>
    <w:tmpl w:val="8332A8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4" w15:restartNumberingAfterBreak="0">
    <w:nsid w:val="368F41DE"/>
    <w:multiLevelType w:val="multilevel"/>
    <w:tmpl w:val="E2F8D618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ADD6CBF"/>
    <w:multiLevelType w:val="multilevel"/>
    <w:tmpl w:val="AB36E3D8"/>
    <w:lvl w:ilvl="0">
      <w:start w:val="2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  <w:b/>
      </w:rPr>
    </w:lvl>
    <w:lvl w:ilvl="3">
      <w:start w:val="9"/>
      <w:numFmt w:val="decimal"/>
      <w:lvlText w:val="%1.%2.%3.%4"/>
      <w:lvlJc w:val="left"/>
      <w:pPr>
        <w:tabs>
          <w:tab w:val="num" w:pos="3480"/>
        </w:tabs>
        <w:ind w:left="3480" w:hanging="780"/>
      </w:pPr>
      <w:rPr>
        <w:rFonts w:hint="default"/>
        <w:b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16" w15:restartNumberingAfterBreak="0">
    <w:nsid w:val="44BD5286"/>
    <w:multiLevelType w:val="hybridMultilevel"/>
    <w:tmpl w:val="B80C4A6C"/>
    <w:lvl w:ilvl="0" w:tplc="A0265202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68076A">
      <w:numFmt w:val="none"/>
      <w:lvlText w:val=""/>
      <w:lvlJc w:val="left"/>
      <w:pPr>
        <w:tabs>
          <w:tab w:val="num" w:pos="360"/>
        </w:tabs>
      </w:pPr>
    </w:lvl>
    <w:lvl w:ilvl="2" w:tplc="F014EA38">
      <w:numFmt w:val="none"/>
      <w:lvlText w:val=""/>
      <w:lvlJc w:val="left"/>
      <w:pPr>
        <w:tabs>
          <w:tab w:val="num" w:pos="360"/>
        </w:tabs>
      </w:pPr>
    </w:lvl>
    <w:lvl w:ilvl="3" w:tplc="28FE09E4">
      <w:numFmt w:val="none"/>
      <w:lvlText w:val=""/>
      <w:lvlJc w:val="left"/>
      <w:pPr>
        <w:tabs>
          <w:tab w:val="num" w:pos="360"/>
        </w:tabs>
      </w:pPr>
    </w:lvl>
    <w:lvl w:ilvl="4" w:tplc="D5606662">
      <w:numFmt w:val="none"/>
      <w:lvlText w:val=""/>
      <w:lvlJc w:val="left"/>
      <w:pPr>
        <w:tabs>
          <w:tab w:val="num" w:pos="360"/>
        </w:tabs>
      </w:pPr>
    </w:lvl>
    <w:lvl w:ilvl="5" w:tplc="59B4B6EA">
      <w:numFmt w:val="none"/>
      <w:lvlText w:val=""/>
      <w:lvlJc w:val="left"/>
      <w:pPr>
        <w:tabs>
          <w:tab w:val="num" w:pos="360"/>
        </w:tabs>
      </w:pPr>
    </w:lvl>
    <w:lvl w:ilvl="6" w:tplc="9F502E26">
      <w:numFmt w:val="none"/>
      <w:lvlText w:val=""/>
      <w:lvlJc w:val="left"/>
      <w:pPr>
        <w:tabs>
          <w:tab w:val="num" w:pos="360"/>
        </w:tabs>
      </w:pPr>
    </w:lvl>
    <w:lvl w:ilvl="7" w:tplc="B5F05512">
      <w:numFmt w:val="none"/>
      <w:lvlText w:val=""/>
      <w:lvlJc w:val="left"/>
      <w:pPr>
        <w:tabs>
          <w:tab w:val="num" w:pos="360"/>
        </w:tabs>
      </w:pPr>
    </w:lvl>
    <w:lvl w:ilvl="8" w:tplc="F114117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52E2934"/>
    <w:multiLevelType w:val="multilevel"/>
    <w:tmpl w:val="3E54A3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8" w15:restartNumberingAfterBreak="0">
    <w:nsid w:val="58806450"/>
    <w:multiLevelType w:val="multilevel"/>
    <w:tmpl w:val="6A5E1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5E8C7C7E"/>
    <w:multiLevelType w:val="multilevel"/>
    <w:tmpl w:val="73C25E3A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377078F"/>
    <w:multiLevelType w:val="multilevel"/>
    <w:tmpl w:val="5C6E63CC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2">
      <w:start w:val="10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sz w:val="20"/>
      </w:rPr>
    </w:lvl>
  </w:abstractNum>
  <w:abstractNum w:abstractNumId="21" w15:restartNumberingAfterBreak="0">
    <w:nsid w:val="6D2873C1"/>
    <w:multiLevelType w:val="multilevel"/>
    <w:tmpl w:val="4E907FF8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sz w:val="20"/>
      </w:rPr>
    </w:lvl>
  </w:abstractNum>
  <w:abstractNum w:abstractNumId="22" w15:restartNumberingAfterBreak="0">
    <w:nsid w:val="6D3140C7"/>
    <w:multiLevelType w:val="multilevel"/>
    <w:tmpl w:val="6A5E1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3" w15:restartNumberingAfterBreak="0">
    <w:nsid w:val="6F707745"/>
    <w:multiLevelType w:val="multilevel"/>
    <w:tmpl w:val="991ADF6E"/>
    <w:lvl w:ilvl="0">
      <w:start w:val="2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  <w:b/>
      </w:rPr>
    </w:lvl>
    <w:lvl w:ilvl="3">
      <w:start w:val="10"/>
      <w:numFmt w:val="decimal"/>
      <w:lvlText w:val="%1.%2.%3.%4"/>
      <w:lvlJc w:val="left"/>
      <w:pPr>
        <w:tabs>
          <w:tab w:val="num" w:pos="4140"/>
        </w:tabs>
        <w:ind w:left="4140" w:hanging="900"/>
      </w:pPr>
      <w:rPr>
        <w:rFonts w:hint="default"/>
        <w:b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 w15:restartNumberingAfterBreak="0">
    <w:nsid w:val="71F5145B"/>
    <w:multiLevelType w:val="hybridMultilevel"/>
    <w:tmpl w:val="4BB6153E"/>
    <w:lvl w:ilvl="0" w:tplc="75444A20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2A90B66"/>
    <w:multiLevelType w:val="multilevel"/>
    <w:tmpl w:val="14F65DEA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777B7952"/>
    <w:multiLevelType w:val="multilevel"/>
    <w:tmpl w:val="6A5E1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22"/>
  </w:num>
  <w:num w:numId="5">
    <w:abstractNumId w:val="13"/>
  </w:num>
  <w:num w:numId="6">
    <w:abstractNumId w:val="17"/>
  </w:num>
  <w:num w:numId="7">
    <w:abstractNumId w:val="20"/>
  </w:num>
  <w:num w:numId="8">
    <w:abstractNumId w:val="12"/>
  </w:num>
  <w:num w:numId="9">
    <w:abstractNumId w:val="18"/>
  </w:num>
  <w:num w:numId="10">
    <w:abstractNumId w:val="8"/>
  </w:num>
  <w:num w:numId="11">
    <w:abstractNumId w:val="21"/>
  </w:num>
  <w:num w:numId="12">
    <w:abstractNumId w:val="1"/>
  </w:num>
  <w:num w:numId="13">
    <w:abstractNumId w:val="2"/>
  </w:num>
  <w:num w:numId="14">
    <w:abstractNumId w:val="6"/>
  </w:num>
  <w:num w:numId="15">
    <w:abstractNumId w:val="14"/>
  </w:num>
  <w:num w:numId="16">
    <w:abstractNumId w:val="7"/>
  </w:num>
  <w:num w:numId="17">
    <w:abstractNumId w:val="24"/>
  </w:num>
  <w:num w:numId="18">
    <w:abstractNumId w:val="10"/>
  </w:num>
  <w:num w:numId="19">
    <w:abstractNumId w:val="26"/>
  </w:num>
  <w:num w:numId="20">
    <w:abstractNumId w:val="4"/>
  </w:num>
  <w:num w:numId="21">
    <w:abstractNumId w:val="19"/>
  </w:num>
  <w:num w:numId="22">
    <w:abstractNumId w:val="23"/>
  </w:num>
  <w:num w:numId="23">
    <w:abstractNumId w:val="0"/>
  </w:num>
  <w:num w:numId="24">
    <w:abstractNumId w:val="9"/>
  </w:num>
  <w:num w:numId="25">
    <w:abstractNumId w:val="5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DF"/>
    <w:rsid w:val="00006DC8"/>
    <w:rsid w:val="00013622"/>
    <w:rsid w:val="000248DF"/>
    <w:rsid w:val="00047E75"/>
    <w:rsid w:val="0006347F"/>
    <w:rsid w:val="0007261F"/>
    <w:rsid w:val="0008023C"/>
    <w:rsid w:val="000C3DEF"/>
    <w:rsid w:val="000D7AC5"/>
    <w:rsid w:val="000F1F3F"/>
    <w:rsid w:val="00107163"/>
    <w:rsid w:val="001161A4"/>
    <w:rsid w:val="001249E8"/>
    <w:rsid w:val="00125538"/>
    <w:rsid w:val="00177E98"/>
    <w:rsid w:val="001B6814"/>
    <w:rsid w:val="001C5BB1"/>
    <w:rsid w:val="002402DC"/>
    <w:rsid w:val="00241449"/>
    <w:rsid w:val="002501D6"/>
    <w:rsid w:val="002508D8"/>
    <w:rsid w:val="00263BFA"/>
    <w:rsid w:val="00264050"/>
    <w:rsid w:val="00265A6A"/>
    <w:rsid w:val="00280900"/>
    <w:rsid w:val="002A30FA"/>
    <w:rsid w:val="002A5A8E"/>
    <w:rsid w:val="002E04EC"/>
    <w:rsid w:val="002F0AB7"/>
    <w:rsid w:val="003067A2"/>
    <w:rsid w:val="003126B7"/>
    <w:rsid w:val="00345544"/>
    <w:rsid w:val="00352C01"/>
    <w:rsid w:val="00365D99"/>
    <w:rsid w:val="003667A0"/>
    <w:rsid w:val="00371297"/>
    <w:rsid w:val="0037360E"/>
    <w:rsid w:val="003A359E"/>
    <w:rsid w:val="003B377F"/>
    <w:rsid w:val="003C03D7"/>
    <w:rsid w:val="003C2E9F"/>
    <w:rsid w:val="003E6AF8"/>
    <w:rsid w:val="003F23C1"/>
    <w:rsid w:val="003F3F45"/>
    <w:rsid w:val="0040651F"/>
    <w:rsid w:val="00423F3F"/>
    <w:rsid w:val="004278A8"/>
    <w:rsid w:val="00456EBF"/>
    <w:rsid w:val="00457AF5"/>
    <w:rsid w:val="0046524E"/>
    <w:rsid w:val="00482929"/>
    <w:rsid w:val="0048533D"/>
    <w:rsid w:val="004A4827"/>
    <w:rsid w:val="004B2CEE"/>
    <w:rsid w:val="004B2EE2"/>
    <w:rsid w:val="004D2B14"/>
    <w:rsid w:val="004F1504"/>
    <w:rsid w:val="00532385"/>
    <w:rsid w:val="00552F8F"/>
    <w:rsid w:val="00575A5E"/>
    <w:rsid w:val="005A053E"/>
    <w:rsid w:val="005A70C8"/>
    <w:rsid w:val="005D496C"/>
    <w:rsid w:val="005D4F81"/>
    <w:rsid w:val="005E4DC5"/>
    <w:rsid w:val="00603140"/>
    <w:rsid w:val="00627AF7"/>
    <w:rsid w:val="00632891"/>
    <w:rsid w:val="0066116C"/>
    <w:rsid w:val="00662059"/>
    <w:rsid w:val="00671051"/>
    <w:rsid w:val="00675723"/>
    <w:rsid w:val="006A7F41"/>
    <w:rsid w:val="006F43C1"/>
    <w:rsid w:val="00712A21"/>
    <w:rsid w:val="00756427"/>
    <w:rsid w:val="00774F47"/>
    <w:rsid w:val="00775459"/>
    <w:rsid w:val="00796916"/>
    <w:rsid w:val="007D1C83"/>
    <w:rsid w:val="007E050B"/>
    <w:rsid w:val="00832372"/>
    <w:rsid w:val="00853A0D"/>
    <w:rsid w:val="00863166"/>
    <w:rsid w:val="008708CC"/>
    <w:rsid w:val="00881698"/>
    <w:rsid w:val="008B6A5A"/>
    <w:rsid w:val="008E3A12"/>
    <w:rsid w:val="009044EC"/>
    <w:rsid w:val="00912324"/>
    <w:rsid w:val="0094220C"/>
    <w:rsid w:val="00944519"/>
    <w:rsid w:val="00952017"/>
    <w:rsid w:val="00952F10"/>
    <w:rsid w:val="00957A8D"/>
    <w:rsid w:val="009C73F1"/>
    <w:rsid w:val="009D1FBD"/>
    <w:rsid w:val="009F71A2"/>
    <w:rsid w:val="00A011BB"/>
    <w:rsid w:val="00A16E2A"/>
    <w:rsid w:val="00A267D9"/>
    <w:rsid w:val="00A54AB6"/>
    <w:rsid w:val="00A615A5"/>
    <w:rsid w:val="00A87160"/>
    <w:rsid w:val="00A87E7A"/>
    <w:rsid w:val="00A901D5"/>
    <w:rsid w:val="00AD3560"/>
    <w:rsid w:val="00AD56B0"/>
    <w:rsid w:val="00AD75FD"/>
    <w:rsid w:val="00AE6A56"/>
    <w:rsid w:val="00AF5C79"/>
    <w:rsid w:val="00B00A4F"/>
    <w:rsid w:val="00B11452"/>
    <w:rsid w:val="00B12FC9"/>
    <w:rsid w:val="00B472D2"/>
    <w:rsid w:val="00B809A2"/>
    <w:rsid w:val="00BA1060"/>
    <w:rsid w:val="00BA1790"/>
    <w:rsid w:val="00BC6BB5"/>
    <w:rsid w:val="00BE60D2"/>
    <w:rsid w:val="00BF44E7"/>
    <w:rsid w:val="00C007C5"/>
    <w:rsid w:val="00C131CB"/>
    <w:rsid w:val="00C15E1F"/>
    <w:rsid w:val="00C36A2D"/>
    <w:rsid w:val="00C40536"/>
    <w:rsid w:val="00C46C56"/>
    <w:rsid w:val="00C80813"/>
    <w:rsid w:val="00CD1A2F"/>
    <w:rsid w:val="00CD20A4"/>
    <w:rsid w:val="00D00B9D"/>
    <w:rsid w:val="00D1243D"/>
    <w:rsid w:val="00D12E17"/>
    <w:rsid w:val="00D216EA"/>
    <w:rsid w:val="00D46A0C"/>
    <w:rsid w:val="00D52AAF"/>
    <w:rsid w:val="00D55323"/>
    <w:rsid w:val="00DA7062"/>
    <w:rsid w:val="00DC4024"/>
    <w:rsid w:val="00DD10BC"/>
    <w:rsid w:val="00E021EE"/>
    <w:rsid w:val="00E149EB"/>
    <w:rsid w:val="00E24C17"/>
    <w:rsid w:val="00E321B8"/>
    <w:rsid w:val="00E43F90"/>
    <w:rsid w:val="00E5339A"/>
    <w:rsid w:val="00E554F9"/>
    <w:rsid w:val="00E660DD"/>
    <w:rsid w:val="00E72762"/>
    <w:rsid w:val="00E922AC"/>
    <w:rsid w:val="00E976C8"/>
    <w:rsid w:val="00EB1EB2"/>
    <w:rsid w:val="00EB2E0D"/>
    <w:rsid w:val="00EC1D7B"/>
    <w:rsid w:val="00ED0718"/>
    <w:rsid w:val="00EF5505"/>
    <w:rsid w:val="00EF6C07"/>
    <w:rsid w:val="00F00AE2"/>
    <w:rsid w:val="00F10246"/>
    <w:rsid w:val="00F1068D"/>
    <w:rsid w:val="00F11CCD"/>
    <w:rsid w:val="00F12A7A"/>
    <w:rsid w:val="00F65289"/>
    <w:rsid w:val="00FA0164"/>
    <w:rsid w:val="00FA4C41"/>
    <w:rsid w:val="00FD2679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A3E67"/>
  <w15:docId w15:val="{24CAB359-F7D2-41E6-95AC-231B6202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6A5A"/>
  </w:style>
  <w:style w:type="paragraph" w:styleId="BalloonText">
    <w:name w:val="Balloon Text"/>
    <w:basedOn w:val="Normal"/>
    <w:semiHidden/>
    <w:rsid w:val="007E0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and Financial Affairs Handbook</vt:lpstr>
    </vt:vector>
  </TitlesOfParts>
  <Company>VPAT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and Financial Affairs Handbook</dc:title>
  <dc:creator>Chris Leach</dc:creator>
  <cp:lastModifiedBy>Mary Schumacher</cp:lastModifiedBy>
  <cp:revision>9</cp:revision>
  <cp:lastPrinted>2008-10-29T21:26:00Z</cp:lastPrinted>
  <dcterms:created xsi:type="dcterms:W3CDTF">2022-05-26T19:51:00Z</dcterms:created>
  <dcterms:modified xsi:type="dcterms:W3CDTF">2022-05-26T20:04:00Z</dcterms:modified>
</cp:coreProperties>
</file>